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98FDAB" w14:textId="77777777" w:rsidR="00F10CA4" w:rsidRDefault="003F6D15">
      <w:pPr>
        <w:rPr>
          <w:noProof/>
        </w:rPr>
      </w:pPr>
      <w:r w:rsidRPr="00560AA9">
        <w:rPr>
          <w:b/>
          <w:bCs/>
          <w:u w:val="single"/>
        </w:rPr>
        <w:t>FABRIC DATA FACTORY</w:t>
      </w:r>
      <w:r>
        <w:br/>
      </w:r>
      <w:r w:rsidR="001C4513">
        <w:t>MF is End to End Unified</w:t>
      </w:r>
      <w:r w:rsidR="00606C17">
        <w:t xml:space="preserve"> Data Solution (from data ingestion to deployment)</w:t>
      </w:r>
      <w:r w:rsidR="00930541">
        <w:br/>
      </w:r>
      <w:r w:rsidR="00EE6892">
        <w:t xml:space="preserve">Best part of MS is </w:t>
      </w:r>
      <w:r w:rsidR="00ED25D2">
        <w:t>that all the services are connected/integrated(we don’t have to worry about connections)</w:t>
      </w:r>
      <w:r w:rsidR="00930541">
        <w:br/>
      </w:r>
      <w:r w:rsidR="0016698E">
        <w:t xml:space="preserve">Fabric Data Factory </w:t>
      </w:r>
      <w:r w:rsidR="0016698E">
        <w:sym w:font="Wingdings" w:char="F0E0"/>
      </w:r>
      <w:r w:rsidR="0016698E">
        <w:t xml:space="preserve"> </w:t>
      </w:r>
      <w:r w:rsidR="00C23088">
        <w:t>ETL/ELT solution of Fabric</w:t>
      </w:r>
      <w:r w:rsidR="00395023">
        <w:t xml:space="preserve">, </w:t>
      </w:r>
      <w:r w:rsidR="002E16DA">
        <w:t>helps in Data Movement</w:t>
      </w:r>
      <w:r w:rsidR="007B5A38">
        <w:t>, Transformation</w:t>
      </w:r>
      <w:r w:rsidR="002F0AE3">
        <w:t>,</w:t>
      </w:r>
      <w:r w:rsidR="005E2218">
        <w:t xml:space="preserve"> O</w:t>
      </w:r>
      <w:r w:rsidR="002F0AE3">
        <w:t>rchestration and Integrat</w:t>
      </w:r>
      <w:r w:rsidR="005E2218">
        <w:t>ion</w:t>
      </w:r>
      <w:r w:rsidR="00F96938">
        <w:br/>
      </w:r>
      <w:r w:rsidR="00F02C09">
        <w:br/>
      </w:r>
      <w:proofErr w:type="spellStart"/>
      <w:r w:rsidR="00F02C09">
        <w:t>OneLake</w:t>
      </w:r>
      <w:proofErr w:type="spellEnd"/>
      <w:r w:rsidR="00F02C09">
        <w:t xml:space="preserve"> is cheaper than ADLS Gen2 since we have only one copy of data</w:t>
      </w:r>
      <w:r w:rsidR="00C24CBA">
        <w:t xml:space="preserve">, no need to manage </w:t>
      </w:r>
      <w:r w:rsidR="00391943">
        <w:t>networking between storage accounts</w:t>
      </w:r>
      <w:r w:rsidR="002F3008">
        <w:t xml:space="preserve"> since its only one lake.</w:t>
      </w:r>
      <w:r w:rsidR="00930541">
        <w:br/>
      </w:r>
      <w:r w:rsidR="005A0B97" w:rsidRPr="005A0B97">
        <w:drawing>
          <wp:inline distT="0" distB="0" distL="0" distR="0" wp14:anchorId="6876817F" wp14:editId="2552CCFD">
            <wp:extent cx="3657788" cy="2406774"/>
            <wp:effectExtent l="0" t="0" r="0" b="0"/>
            <wp:docPr id="994821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82108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240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541">
        <w:br/>
      </w:r>
      <w:r w:rsidR="0014098F">
        <w:t xml:space="preserve">Let’s say we have Sales data, </w:t>
      </w:r>
      <w:r w:rsidR="00993DC4">
        <w:t xml:space="preserve">now we have 2 workspaces HR and Finance, </w:t>
      </w:r>
      <w:r w:rsidR="00D91D85">
        <w:t>how the Sales data made available to both the workspaces</w:t>
      </w:r>
      <w:r w:rsidR="005A0B97">
        <w:t xml:space="preserve">? OL </w:t>
      </w:r>
      <w:proofErr w:type="spellStart"/>
      <w:r w:rsidR="005A0B97">
        <w:t>bts</w:t>
      </w:r>
      <w:proofErr w:type="spellEnd"/>
      <w:r w:rsidR="005A0B97">
        <w:t xml:space="preserve"> creates </w:t>
      </w:r>
      <w:r w:rsidR="009627AB">
        <w:t>Shortcuts</w:t>
      </w:r>
      <w:r w:rsidR="004A776B" w:rsidRPr="004A776B">
        <w:drawing>
          <wp:inline distT="0" distB="0" distL="0" distR="0" wp14:anchorId="072F0DE1" wp14:editId="05CA512D">
            <wp:extent cx="5731510" cy="2284730"/>
            <wp:effectExtent l="0" t="0" r="2540" b="1270"/>
            <wp:docPr id="1388298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29810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2D95" w:rsidRPr="00412D95">
        <w:drawing>
          <wp:inline distT="0" distB="0" distL="0" distR="0" wp14:anchorId="21FEB99F" wp14:editId="4423CC32">
            <wp:extent cx="4997707" cy="1549480"/>
            <wp:effectExtent l="0" t="0" r="0" b="0"/>
            <wp:docPr id="167582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8285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15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5C38">
        <w:br/>
        <w:t>Simply put files in Data Lake</w:t>
      </w:r>
      <w:r w:rsidR="00AB30E9">
        <w:t xml:space="preserve">, DWH is a logical DWH over here, </w:t>
      </w:r>
      <w:r w:rsidR="00605189">
        <w:t>it will create a metadata layer on top of files and it will behave like a table</w:t>
      </w:r>
      <w:r w:rsidR="00930541">
        <w:br/>
      </w:r>
      <w:r w:rsidR="00F96938">
        <w:br/>
      </w:r>
      <w:r w:rsidR="00F96938" w:rsidRPr="001A0D47">
        <w:lastRenderedPageBreak/>
        <w:drawing>
          <wp:inline distT="0" distB="0" distL="0" distR="0" wp14:anchorId="1861DFBC" wp14:editId="7DD0FB0C">
            <wp:extent cx="1492327" cy="1587582"/>
            <wp:effectExtent l="0" t="0" r="0" b="0"/>
            <wp:docPr id="588496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9683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92327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938">
        <w:br/>
        <w:t>Go to app.fabric.microsoft.com</w:t>
      </w:r>
      <w:r w:rsidR="00F96938">
        <w:br/>
        <w:t>Create a Workspace</w:t>
      </w:r>
      <w:r w:rsidR="00F74EE5">
        <w:br/>
        <w:t>Create a Lakehouse</w:t>
      </w:r>
      <w:r w:rsidR="008657CA" w:rsidRPr="008657CA">
        <w:drawing>
          <wp:inline distT="0" distB="0" distL="0" distR="0" wp14:anchorId="27DF3EB5" wp14:editId="3A7572DB">
            <wp:extent cx="4197566" cy="2533780"/>
            <wp:effectExtent l="0" t="0" r="0" b="0"/>
            <wp:docPr id="1944090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0908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97566" cy="25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343">
        <w:br/>
        <w:t>Create a Data Pipeline</w:t>
      </w:r>
      <w:r w:rsidR="00C60788">
        <w:br/>
      </w:r>
      <w:r w:rsidR="00C60788" w:rsidRPr="00C60788">
        <w:drawing>
          <wp:inline distT="0" distB="0" distL="0" distR="0" wp14:anchorId="78380F9B" wp14:editId="03CC50D5">
            <wp:extent cx="5731510" cy="1246505"/>
            <wp:effectExtent l="0" t="0" r="2540" b="0"/>
            <wp:docPr id="1907077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0772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3AD1" w:rsidRPr="009C3AD1">
        <w:drawing>
          <wp:inline distT="0" distB="0" distL="0" distR="0" wp14:anchorId="7F1ACB42" wp14:editId="615E6ADF">
            <wp:extent cx="4877051" cy="1511378"/>
            <wp:effectExtent l="0" t="0" r="0" b="0"/>
            <wp:docPr id="2456173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617329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77051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5883">
        <w:br/>
        <w:t>Get data from GitHub and store in LH</w:t>
      </w:r>
      <w:r w:rsidR="00E81A9A" w:rsidRPr="00E81A9A">
        <w:lastRenderedPageBreak/>
        <w:drawing>
          <wp:inline distT="0" distB="0" distL="0" distR="0" wp14:anchorId="7D0F1609" wp14:editId="5BCF4703">
            <wp:extent cx="5731510" cy="2863215"/>
            <wp:effectExtent l="0" t="0" r="2540" b="0"/>
            <wp:docPr id="939243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2435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1A9A">
        <w:t xml:space="preserve">Mapping is </w:t>
      </w:r>
      <w:r w:rsidR="00026BF7">
        <w:t>required for Schema Enforcement</w:t>
      </w:r>
      <w:r w:rsidR="00704A10" w:rsidRPr="00704A10">
        <w:drawing>
          <wp:inline distT="0" distB="0" distL="0" distR="0" wp14:anchorId="59205A25" wp14:editId="05F34D36">
            <wp:extent cx="5731510" cy="3732530"/>
            <wp:effectExtent l="0" t="0" r="2540" b="1270"/>
            <wp:docPr id="11983382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338212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0DF1" w:rsidRPr="00290DF1">
        <w:drawing>
          <wp:inline distT="0" distB="0" distL="0" distR="0" wp14:anchorId="3E0A3EB6" wp14:editId="2A14A73C">
            <wp:extent cx="3283119" cy="1593932"/>
            <wp:effectExtent l="0" t="0" r="0" b="6350"/>
            <wp:docPr id="1063550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5504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83119" cy="159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B4F" w:rsidRPr="00BB4B4F">
        <w:lastRenderedPageBreak/>
        <w:drawing>
          <wp:inline distT="0" distB="0" distL="0" distR="0" wp14:anchorId="4D3331E5" wp14:editId="400DECCB">
            <wp:extent cx="4762745" cy="2463927"/>
            <wp:effectExtent l="0" t="0" r="0" b="0"/>
            <wp:docPr id="1504166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1669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2745" cy="24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C3B">
        <w:br/>
      </w:r>
      <w:r w:rsidR="004A0C3B">
        <w:br/>
        <w:t>Problem statement</w:t>
      </w:r>
      <w:r w:rsidR="00C44393">
        <w:t>1</w:t>
      </w:r>
      <w:r w:rsidR="004A0C3B">
        <w:t xml:space="preserve">: </w:t>
      </w:r>
      <w:r w:rsidR="0041178D">
        <w:t xml:space="preserve">Copy data from GitHub </w:t>
      </w:r>
      <w:r w:rsidR="004873C1">
        <w:t xml:space="preserve">only if </w:t>
      </w:r>
      <w:r w:rsidR="00CE0382">
        <w:t>the pipeline parameter is yes</w:t>
      </w:r>
      <w:r w:rsidR="00EB42E6">
        <w:br/>
      </w:r>
      <w:r w:rsidR="00EB1DE6">
        <w:t xml:space="preserve">Create a </w:t>
      </w:r>
      <w:r w:rsidR="003B56DF">
        <w:t>pipeline parameter</w:t>
      </w:r>
      <w:r w:rsidR="00A25E78">
        <w:t xml:space="preserve"> &amp; a Varia</w:t>
      </w:r>
      <w:r w:rsidR="00701700">
        <w:t>ble</w:t>
      </w:r>
      <w:r w:rsidR="002F40C7" w:rsidRPr="002F40C7">
        <w:drawing>
          <wp:inline distT="0" distB="0" distL="0" distR="0" wp14:anchorId="1EFAB361" wp14:editId="12C0401F">
            <wp:extent cx="4845299" cy="2921150"/>
            <wp:effectExtent l="0" t="0" r="0" b="0"/>
            <wp:docPr id="1478943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9431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5299" cy="29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56DF">
        <w:br/>
      </w:r>
      <w:r w:rsidR="003B56DF" w:rsidRPr="003B56DF">
        <w:drawing>
          <wp:inline distT="0" distB="0" distL="0" distR="0" wp14:anchorId="24A2310A" wp14:editId="1C8775E1">
            <wp:extent cx="4134062" cy="2063856"/>
            <wp:effectExtent l="0" t="0" r="0" b="0"/>
            <wp:docPr id="196851088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510880" name="Picture 1" descr="A screen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34062" cy="206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06B">
        <w:br/>
      </w:r>
      <w:r w:rsidR="00A2506B" w:rsidRPr="00A2506B">
        <w:lastRenderedPageBreak/>
        <w:drawing>
          <wp:inline distT="0" distB="0" distL="0" distR="0" wp14:anchorId="32DC5EF5" wp14:editId="5C7B0C1F">
            <wp:extent cx="5731510" cy="2981325"/>
            <wp:effectExtent l="0" t="0" r="2540" b="9525"/>
            <wp:docPr id="357736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7364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576" w:rsidRPr="00362576">
        <w:drawing>
          <wp:inline distT="0" distB="0" distL="0" distR="0" wp14:anchorId="0ECD07E5" wp14:editId="6AB4937C">
            <wp:extent cx="4921503" cy="3543482"/>
            <wp:effectExtent l="0" t="0" r="0" b="0"/>
            <wp:docPr id="77935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53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354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ED0" w:rsidRPr="00E85ED0">
        <w:drawing>
          <wp:inline distT="0" distB="0" distL="0" distR="0" wp14:anchorId="60CD1F3A" wp14:editId="3B153FC7">
            <wp:extent cx="5524784" cy="2273417"/>
            <wp:effectExtent l="0" t="0" r="0" b="0"/>
            <wp:docPr id="21314351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35105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24784" cy="227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00A" w:rsidRPr="004C300A">
        <w:lastRenderedPageBreak/>
        <w:drawing>
          <wp:inline distT="0" distB="0" distL="0" distR="0" wp14:anchorId="7BAFE9A5" wp14:editId="610AC847">
            <wp:extent cx="5321573" cy="3092609"/>
            <wp:effectExtent l="0" t="0" r="0" b="0"/>
            <wp:docPr id="10658930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893023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21573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44D9">
        <w:br/>
      </w:r>
      <w:r w:rsidR="006E44D9">
        <w:br/>
        <w:t xml:space="preserve">Note : </w:t>
      </w:r>
      <w:r w:rsidR="0098618F">
        <w:t xml:space="preserve">We </w:t>
      </w:r>
      <w:proofErr w:type="spellStart"/>
      <w:r w:rsidR="0098618F">
        <w:t>cant</w:t>
      </w:r>
      <w:proofErr w:type="spellEnd"/>
      <w:r w:rsidR="0098618F">
        <w:t xml:space="preserve"> use For-Each inside If condition in Fabric (in ADF its supported)</w:t>
      </w:r>
      <w:r w:rsidR="00A2506B">
        <w:br/>
      </w:r>
      <w:r w:rsidR="00C44393">
        <w:br/>
      </w:r>
      <w:r w:rsidR="00C44393">
        <w:t>Problem statement</w:t>
      </w:r>
      <w:r w:rsidR="00C44393">
        <w:t>2</w:t>
      </w:r>
      <w:r w:rsidR="00C44393">
        <w:t xml:space="preserve">: </w:t>
      </w:r>
      <w:r w:rsidR="00C44393">
        <w:t xml:space="preserve">Get a list of files from ADLS </w:t>
      </w:r>
      <w:r w:rsidR="00494EB2">
        <w:t>and keep it in Fabric LH</w:t>
      </w:r>
      <w:r w:rsidR="00F87440">
        <w:br/>
        <w:t xml:space="preserve">Give Storage Blob Data Contributor access of </w:t>
      </w:r>
      <w:r w:rsidR="00F257DD">
        <w:t>ADLS to Fabric</w:t>
      </w:r>
      <w:r w:rsidR="00F257DD">
        <w:br/>
      </w:r>
      <w:r w:rsidR="00B80A2C" w:rsidRPr="00B80A2C">
        <w:drawing>
          <wp:inline distT="0" distB="0" distL="0" distR="0" wp14:anchorId="33B534E9" wp14:editId="56BA6ADA">
            <wp:extent cx="5731510" cy="2251710"/>
            <wp:effectExtent l="0" t="0" r="2540" b="0"/>
            <wp:docPr id="2071806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060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E19" w:rsidRPr="00CF7E19">
        <w:rPr>
          <w:noProof/>
        </w:rPr>
        <w:t xml:space="preserve"> </w:t>
      </w:r>
      <w:r w:rsidR="00F10CA4">
        <w:rPr>
          <w:noProof/>
        </w:rPr>
        <w:br/>
      </w:r>
      <w:r w:rsidR="00F10CA4">
        <w:rPr>
          <w:noProof/>
        </w:rPr>
        <w:br/>
      </w:r>
      <w:r w:rsidR="00F10CA4">
        <w:rPr>
          <w:noProof/>
        </w:rPr>
        <w:br/>
      </w:r>
      <w:r w:rsidR="00F10CA4">
        <w:rPr>
          <w:noProof/>
        </w:rPr>
        <w:br/>
      </w:r>
      <w:r w:rsidR="00F10CA4">
        <w:rPr>
          <w:noProof/>
        </w:rPr>
        <w:br/>
      </w:r>
    </w:p>
    <w:p w14:paraId="6290B9FB" w14:textId="77777777" w:rsidR="00F10CA4" w:rsidRDefault="00F10CA4">
      <w:pPr>
        <w:rPr>
          <w:noProof/>
        </w:rPr>
      </w:pPr>
    </w:p>
    <w:p w14:paraId="3D9C4FD8" w14:textId="77777777" w:rsidR="00F10CA4" w:rsidRDefault="00F10CA4">
      <w:pPr>
        <w:rPr>
          <w:noProof/>
        </w:rPr>
      </w:pPr>
    </w:p>
    <w:p w14:paraId="197A3B8D" w14:textId="77777777" w:rsidR="00FB16F8" w:rsidRDefault="00F10CA4">
      <w:pPr>
        <w:rPr>
          <w:noProof/>
        </w:rPr>
      </w:pPr>
      <w:r>
        <w:rPr>
          <w:noProof/>
        </w:rPr>
        <w:lastRenderedPageBreak/>
        <w:t xml:space="preserve">Use a Get Metadata activity to get </w:t>
      </w:r>
      <w:r w:rsidR="00995918">
        <w:rPr>
          <w:noProof/>
        </w:rPr>
        <w:t xml:space="preserve">all </w:t>
      </w:r>
      <w:r>
        <w:rPr>
          <w:noProof/>
        </w:rPr>
        <w:t xml:space="preserve">the File names </w:t>
      </w:r>
      <w:r>
        <w:rPr>
          <w:noProof/>
        </w:rPr>
        <w:br/>
      </w:r>
      <w:r w:rsidRPr="00F10CA4">
        <w:rPr>
          <w:noProof/>
        </w:rPr>
        <w:drawing>
          <wp:inline distT="0" distB="0" distL="0" distR="0" wp14:anchorId="78C3A4EF" wp14:editId="61C7B708">
            <wp:extent cx="5731510" cy="3009900"/>
            <wp:effectExtent l="0" t="0" r="2540" b="0"/>
            <wp:docPr id="742503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50305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5A42" w:rsidRPr="00C15A42">
        <w:rPr>
          <w:noProof/>
        </w:rPr>
        <w:t xml:space="preserve"> </w:t>
      </w:r>
      <w:r w:rsidR="00E520D0" w:rsidRPr="00E520D0">
        <w:rPr>
          <w:noProof/>
        </w:rPr>
        <w:drawing>
          <wp:inline distT="0" distB="0" distL="0" distR="0" wp14:anchorId="6F164280" wp14:editId="1E54E6AB">
            <wp:extent cx="5512083" cy="3060857"/>
            <wp:effectExtent l="0" t="0" r="0" b="6350"/>
            <wp:docPr id="8036755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675557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306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20D0" w:rsidRPr="00E520D0">
        <w:rPr>
          <w:noProof/>
        </w:rPr>
        <w:t xml:space="preserve"> </w:t>
      </w:r>
      <w:r w:rsidR="00C15A42" w:rsidRPr="00C15A42">
        <w:rPr>
          <w:noProof/>
        </w:rPr>
        <w:drawing>
          <wp:inline distT="0" distB="0" distL="0" distR="0" wp14:anchorId="7885BEDC" wp14:editId="3DF7FDD3">
            <wp:extent cx="2686188" cy="762039"/>
            <wp:effectExtent l="0" t="0" r="0" b="0"/>
            <wp:docPr id="616451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516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86188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74EE" w:rsidRPr="00D374EE">
        <w:rPr>
          <w:noProof/>
        </w:rPr>
        <w:t xml:space="preserve"> </w:t>
      </w:r>
      <w:r w:rsidR="00F74872" w:rsidRPr="00F74872">
        <w:rPr>
          <w:noProof/>
        </w:rPr>
        <w:lastRenderedPageBreak/>
        <w:drawing>
          <wp:inline distT="0" distB="0" distL="0" distR="0" wp14:anchorId="41AD4303" wp14:editId="54075FA6">
            <wp:extent cx="5731510" cy="2711450"/>
            <wp:effectExtent l="0" t="0" r="2540" b="0"/>
            <wp:docPr id="12872550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255048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E19">
        <w:rPr>
          <w:noProof/>
        </w:rPr>
        <w:br/>
      </w:r>
      <w:r w:rsidR="007B383A">
        <w:rPr>
          <w:noProof/>
        </w:rPr>
        <w:t xml:space="preserve">Copy activity </w:t>
      </w:r>
      <w:r w:rsidR="007B383A">
        <w:rPr>
          <w:noProof/>
        </w:rPr>
        <w:sym w:font="Wingdings" w:char="F0E0"/>
      </w:r>
      <w:r w:rsidR="007B383A">
        <w:rPr>
          <w:noProof/>
        </w:rPr>
        <w:t xml:space="preserve"> Source </w:t>
      </w:r>
      <w:r w:rsidR="007B383A">
        <w:rPr>
          <w:noProof/>
        </w:rPr>
        <w:sym w:font="Wingdings" w:char="F0E0"/>
      </w:r>
      <w:r w:rsidR="007B383A">
        <w:rPr>
          <w:noProof/>
        </w:rPr>
        <w:t xml:space="preserve"> connection for ADLS Gen2</w:t>
      </w:r>
      <w:r w:rsidR="00CF7E19">
        <w:rPr>
          <w:noProof/>
        </w:rPr>
        <w:br/>
      </w:r>
      <w:r w:rsidR="00CF7E19" w:rsidRPr="00CF7E19">
        <w:drawing>
          <wp:inline distT="0" distB="0" distL="0" distR="0" wp14:anchorId="37E74BE9" wp14:editId="2D2A3BCA">
            <wp:extent cx="5731510" cy="2975610"/>
            <wp:effectExtent l="0" t="0" r="2540" b="0"/>
            <wp:docPr id="833512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51276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802" w:rsidRPr="007D3802">
        <w:rPr>
          <w:noProof/>
        </w:rPr>
        <w:t xml:space="preserve"> </w:t>
      </w:r>
      <w:r w:rsidR="007D3802" w:rsidRPr="007D3802">
        <w:rPr>
          <w:noProof/>
        </w:rPr>
        <w:drawing>
          <wp:inline distT="0" distB="0" distL="0" distR="0" wp14:anchorId="470241DE" wp14:editId="5FE7D207">
            <wp:extent cx="5721644" cy="2883048"/>
            <wp:effectExtent l="0" t="0" r="0" b="0"/>
            <wp:docPr id="16913066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306635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1644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01EE">
        <w:rPr>
          <w:noProof/>
        </w:rPr>
        <w:br/>
      </w:r>
      <w:r w:rsidR="00967EAA">
        <w:rPr>
          <w:noProof/>
        </w:rPr>
        <w:lastRenderedPageBreak/>
        <w:t>Lets enhance the pipeline by adding logging mechanism</w:t>
      </w:r>
      <w:r w:rsidR="00A12CDA">
        <w:rPr>
          <w:noProof/>
        </w:rPr>
        <w:br/>
        <w:t xml:space="preserve">Create a variable, everytime the files are getting copied, </w:t>
      </w:r>
      <w:r w:rsidR="006E737D">
        <w:rPr>
          <w:noProof/>
        </w:rPr>
        <w:t>the information needs to be stored in this variable</w:t>
      </w:r>
      <w:r w:rsidR="00967EAA">
        <w:rPr>
          <w:noProof/>
        </w:rPr>
        <w:br/>
      </w:r>
      <w:r w:rsidR="00967EAA" w:rsidRPr="00967EAA">
        <w:rPr>
          <w:noProof/>
        </w:rPr>
        <w:drawing>
          <wp:inline distT="0" distB="0" distL="0" distR="0" wp14:anchorId="598AA033" wp14:editId="3630AD0E">
            <wp:extent cx="4750044" cy="1625684"/>
            <wp:effectExtent l="0" t="0" r="0" b="0"/>
            <wp:docPr id="1839022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02232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50044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3EC6">
        <w:rPr>
          <w:noProof/>
        </w:rPr>
        <w:br/>
        <w:t>Add a Append variable activity after Copy to hold all the names</w:t>
      </w:r>
      <w:r w:rsidR="00343EC6" w:rsidRPr="00343EC6">
        <w:rPr>
          <w:noProof/>
        </w:rPr>
        <w:t xml:space="preserve"> </w:t>
      </w:r>
      <w:r w:rsidR="00343EC6" w:rsidRPr="00343EC6">
        <w:rPr>
          <w:noProof/>
        </w:rPr>
        <w:drawing>
          <wp:inline distT="0" distB="0" distL="0" distR="0" wp14:anchorId="7A6FE8B6" wp14:editId="42C042C3">
            <wp:extent cx="5731510" cy="3142615"/>
            <wp:effectExtent l="0" t="0" r="2540" b="635"/>
            <wp:docPr id="779301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0134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0EED">
        <w:rPr>
          <w:noProof/>
        </w:rPr>
        <w:br/>
      </w:r>
      <w:r w:rsidR="00760EED">
        <w:rPr>
          <w:noProof/>
        </w:rPr>
        <w:br/>
        <w:t>Lets enhance it more, need to track both successful and failed files</w:t>
      </w:r>
      <w:r w:rsidR="00760EED">
        <w:rPr>
          <w:noProof/>
        </w:rPr>
        <w:br/>
        <w:t>create 2 variables</w:t>
      </w:r>
      <w:r w:rsidR="00760EED" w:rsidRPr="00760EED">
        <w:rPr>
          <w:noProof/>
        </w:rPr>
        <w:t xml:space="preserve"> </w:t>
      </w:r>
      <w:r w:rsidR="00171755" w:rsidRPr="00171755">
        <w:rPr>
          <w:noProof/>
        </w:rPr>
        <w:drawing>
          <wp:inline distT="0" distB="0" distL="0" distR="0" wp14:anchorId="10493093" wp14:editId="3FFE4F08">
            <wp:extent cx="4597636" cy="1924149"/>
            <wp:effectExtent l="0" t="0" r="0" b="0"/>
            <wp:docPr id="14644746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474678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192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1755">
        <w:rPr>
          <w:noProof/>
        </w:rPr>
        <w:br/>
      </w:r>
      <w:r w:rsidR="003F1357" w:rsidRPr="003F1357">
        <w:rPr>
          <w:noProof/>
        </w:rPr>
        <w:lastRenderedPageBreak/>
        <w:drawing>
          <wp:inline distT="0" distB="0" distL="0" distR="0" wp14:anchorId="4D73702E" wp14:editId="7A8CB51B">
            <wp:extent cx="4597636" cy="2571882"/>
            <wp:effectExtent l="0" t="0" r="0" b="0"/>
            <wp:docPr id="17152805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280521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257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2540" w:rsidRPr="00172540">
        <w:rPr>
          <w:noProof/>
        </w:rPr>
        <w:t xml:space="preserve"> </w:t>
      </w:r>
      <w:r w:rsidR="00C424E6" w:rsidRPr="00C424E6">
        <w:rPr>
          <w:noProof/>
        </w:rPr>
        <w:drawing>
          <wp:inline distT="0" distB="0" distL="0" distR="0" wp14:anchorId="1812556B" wp14:editId="1263B3D4">
            <wp:extent cx="4540483" cy="2476627"/>
            <wp:effectExtent l="0" t="0" r="0" b="0"/>
            <wp:docPr id="48947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4741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247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24E6" w:rsidRPr="00C424E6">
        <w:rPr>
          <w:noProof/>
        </w:rPr>
        <w:t xml:space="preserve"> </w:t>
      </w:r>
      <w:r w:rsidR="00172540" w:rsidRPr="00172540">
        <w:rPr>
          <w:noProof/>
        </w:rPr>
        <w:drawing>
          <wp:inline distT="0" distB="0" distL="0" distR="0" wp14:anchorId="5B075A40" wp14:editId="441E3AC4">
            <wp:extent cx="3892750" cy="1892397"/>
            <wp:effectExtent l="0" t="0" r="0" b="0"/>
            <wp:docPr id="2031143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14377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189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BD6">
        <w:rPr>
          <w:noProof/>
        </w:rPr>
        <w:br/>
        <w:t>the data of 2 arrays inside the loop also needs to be stored</w:t>
      </w:r>
      <w:r w:rsidR="00D43674">
        <w:rPr>
          <w:noProof/>
        </w:rPr>
        <w:t>, create 2 variables for that</w:t>
      </w:r>
      <w:r w:rsidR="00DA7F37" w:rsidRPr="00DA7F37">
        <w:rPr>
          <w:noProof/>
        </w:rPr>
        <w:t xml:space="preserve"> </w:t>
      </w:r>
      <w:r w:rsidR="00DA7F37" w:rsidRPr="00DA7F37">
        <w:rPr>
          <w:noProof/>
        </w:rPr>
        <w:lastRenderedPageBreak/>
        <w:drawing>
          <wp:inline distT="0" distB="0" distL="0" distR="0" wp14:anchorId="573922DF" wp14:editId="437E85FE">
            <wp:extent cx="4559534" cy="2381372"/>
            <wp:effectExtent l="0" t="0" r="0" b="0"/>
            <wp:docPr id="9025528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552855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59534" cy="23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675D" w:rsidRPr="0033675D">
        <w:rPr>
          <w:noProof/>
        </w:rPr>
        <w:t xml:space="preserve"> </w:t>
      </w:r>
      <w:r w:rsidR="0033675D" w:rsidRPr="0033675D">
        <w:rPr>
          <w:noProof/>
        </w:rPr>
        <w:drawing>
          <wp:inline distT="0" distB="0" distL="0" distR="0" wp14:anchorId="379CFB2A" wp14:editId="48B140EF">
            <wp:extent cx="5731510" cy="2849880"/>
            <wp:effectExtent l="0" t="0" r="2540" b="7620"/>
            <wp:docPr id="8828420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842005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C93" w:rsidRPr="00DC0C93">
        <w:rPr>
          <w:noProof/>
        </w:rPr>
        <w:t xml:space="preserve"> </w:t>
      </w:r>
      <w:r w:rsidR="00DC0C93" w:rsidRPr="00DC0C93">
        <w:rPr>
          <w:noProof/>
        </w:rPr>
        <w:drawing>
          <wp:inline distT="0" distB="0" distL="0" distR="0" wp14:anchorId="1454DD62" wp14:editId="41232C08">
            <wp:extent cx="5731510" cy="2860040"/>
            <wp:effectExtent l="0" t="0" r="2540" b="0"/>
            <wp:docPr id="2147426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42638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8EC">
        <w:rPr>
          <w:noProof/>
        </w:rPr>
        <w:t>Now add Notifications for these activities</w:t>
      </w:r>
      <w:r w:rsidR="000078EC" w:rsidRPr="000078EC">
        <w:rPr>
          <w:noProof/>
        </w:rPr>
        <w:t xml:space="preserve"> </w:t>
      </w:r>
      <w:r w:rsidR="000078EC" w:rsidRPr="000078EC">
        <w:rPr>
          <w:noProof/>
        </w:rPr>
        <w:lastRenderedPageBreak/>
        <w:drawing>
          <wp:inline distT="0" distB="0" distL="0" distR="0" wp14:anchorId="3A63EE83" wp14:editId="537446A1">
            <wp:extent cx="5731510" cy="1521460"/>
            <wp:effectExtent l="0" t="0" r="2540" b="2540"/>
            <wp:docPr id="6481168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116872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76B9" w:rsidRPr="001376B9">
        <w:rPr>
          <w:noProof/>
        </w:rPr>
        <w:t xml:space="preserve"> </w:t>
      </w:r>
      <w:r w:rsidR="001376B9" w:rsidRPr="001376B9">
        <w:rPr>
          <w:noProof/>
        </w:rPr>
        <w:drawing>
          <wp:inline distT="0" distB="0" distL="0" distR="0" wp14:anchorId="7965CDA8" wp14:editId="19B9D9A4">
            <wp:extent cx="5731510" cy="1983105"/>
            <wp:effectExtent l="0" t="0" r="2540" b="0"/>
            <wp:docPr id="7109583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958372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76B9">
        <w:rPr>
          <w:noProof/>
        </w:rPr>
        <w:br/>
        <w:t xml:space="preserve">Just a change, </w:t>
      </w:r>
      <w:r w:rsidR="00C01D87">
        <w:rPr>
          <w:noProof/>
        </w:rPr>
        <w:t>link both the Set Variable activities with On completion with For_each (not with success)</w:t>
      </w:r>
      <w:r w:rsidR="000078EC">
        <w:rPr>
          <w:noProof/>
        </w:rPr>
        <w:br/>
      </w:r>
      <w:r w:rsidR="001A2848">
        <w:rPr>
          <w:noProof/>
        </w:rPr>
        <w:t>Delete the last activity</w:t>
      </w:r>
      <w:r w:rsidR="001376B9">
        <w:rPr>
          <w:noProof/>
        </w:rPr>
        <w:t xml:space="preserve"> and run the pipeline</w:t>
      </w:r>
      <w:r w:rsidR="00760EED">
        <w:rPr>
          <w:noProof/>
        </w:rPr>
        <w:br/>
      </w:r>
      <w:r w:rsidR="00171755">
        <w:rPr>
          <w:noProof/>
        </w:rPr>
        <w:t xml:space="preserve"> </w:t>
      </w:r>
      <w:r w:rsidR="00F40F22" w:rsidRPr="00F40F22">
        <w:rPr>
          <w:noProof/>
        </w:rPr>
        <w:drawing>
          <wp:inline distT="0" distB="0" distL="0" distR="0" wp14:anchorId="7D059498" wp14:editId="7A1D820C">
            <wp:extent cx="3149762" cy="977950"/>
            <wp:effectExtent l="0" t="0" r="0" b="0"/>
            <wp:docPr id="10264542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454285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49762" cy="9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820" w:rsidRPr="00B35820">
        <w:rPr>
          <w:noProof/>
        </w:rPr>
        <w:t xml:space="preserve"> </w:t>
      </w:r>
      <w:r w:rsidR="00754EF3">
        <w:rPr>
          <w:noProof/>
        </w:rPr>
        <w:t>Because of bad data</w:t>
      </w:r>
      <w:r w:rsidR="00F40F22">
        <w:rPr>
          <w:noProof/>
        </w:rPr>
        <w:br/>
      </w:r>
      <w:r w:rsidR="0088748E" w:rsidRPr="0088748E">
        <w:rPr>
          <w:noProof/>
        </w:rPr>
        <w:drawing>
          <wp:inline distT="0" distB="0" distL="0" distR="0" wp14:anchorId="63C5F703" wp14:editId="30C353DD">
            <wp:extent cx="1886047" cy="1054154"/>
            <wp:effectExtent l="0" t="0" r="0" b="0"/>
            <wp:docPr id="4866195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619500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86047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748E" w:rsidRPr="0088748E">
        <w:rPr>
          <w:noProof/>
        </w:rPr>
        <w:t xml:space="preserve"> </w:t>
      </w:r>
      <w:r w:rsidR="0088748E" w:rsidRPr="0088748E">
        <w:rPr>
          <w:noProof/>
        </w:rPr>
        <w:drawing>
          <wp:inline distT="0" distB="0" distL="0" distR="0" wp14:anchorId="162C40D2" wp14:editId="352BBADC">
            <wp:extent cx="1695537" cy="1149409"/>
            <wp:effectExtent l="0" t="0" r="0" b="0"/>
            <wp:docPr id="5296370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637076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95537" cy="11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748E">
        <w:rPr>
          <w:noProof/>
        </w:rPr>
        <w:br/>
      </w:r>
      <w:r w:rsidR="004822DD">
        <w:rPr>
          <w:noProof/>
        </w:rPr>
        <w:t>I also want to store the details of failed names</w:t>
      </w:r>
      <w:r w:rsidR="001E0509">
        <w:rPr>
          <w:noProof/>
        </w:rPr>
        <w:t>, create 2 more variables</w:t>
      </w:r>
      <w:r w:rsidR="001E0509" w:rsidRPr="001E0509">
        <w:rPr>
          <w:noProof/>
        </w:rPr>
        <w:drawing>
          <wp:inline distT="0" distB="0" distL="0" distR="0" wp14:anchorId="3E979F80" wp14:editId="3FB220DB">
            <wp:extent cx="4578349" cy="2343150"/>
            <wp:effectExtent l="0" t="0" r="0" b="0"/>
            <wp:docPr id="9999043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904397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82390" cy="234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0981" w:rsidRPr="00C50981">
        <w:rPr>
          <w:noProof/>
        </w:rPr>
        <w:t xml:space="preserve"> </w:t>
      </w:r>
      <w:r w:rsidR="00C50981" w:rsidRPr="00C50981">
        <w:rPr>
          <w:noProof/>
        </w:rPr>
        <w:lastRenderedPageBreak/>
        <w:drawing>
          <wp:inline distT="0" distB="0" distL="0" distR="0" wp14:anchorId="232F22F5" wp14:editId="6B882B1E">
            <wp:extent cx="5731510" cy="2680970"/>
            <wp:effectExtent l="0" t="0" r="2540" b="5080"/>
            <wp:docPr id="8045433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43319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C11" w:rsidRPr="00A04C11">
        <w:rPr>
          <w:noProof/>
        </w:rPr>
        <w:t xml:space="preserve"> </w:t>
      </w:r>
      <w:r w:rsidR="00A04C11" w:rsidRPr="00A04C11">
        <w:rPr>
          <w:noProof/>
        </w:rPr>
        <w:drawing>
          <wp:inline distT="0" distB="0" distL="0" distR="0" wp14:anchorId="07A260CC" wp14:editId="37B12AD6">
            <wp:extent cx="5731510" cy="2778125"/>
            <wp:effectExtent l="0" t="0" r="2540" b="3175"/>
            <wp:docPr id="5965200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520016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3E00" w:rsidRPr="00853E00">
        <w:rPr>
          <w:noProof/>
        </w:rPr>
        <w:t xml:space="preserve"> </w:t>
      </w:r>
      <w:r w:rsidR="00853E00" w:rsidRPr="00853E00">
        <w:rPr>
          <w:noProof/>
        </w:rPr>
        <w:drawing>
          <wp:inline distT="0" distB="0" distL="0" distR="0" wp14:anchorId="33141FB2" wp14:editId="3715B5EE">
            <wp:extent cx="5731510" cy="1550035"/>
            <wp:effectExtent l="0" t="0" r="2540" b="0"/>
            <wp:docPr id="14278637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863729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C22" w:rsidRPr="00AA2C22">
        <w:rPr>
          <w:noProof/>
        </w:rPr>
        <w:t xml:space="preserve"> </w:t>
      </w:r>
      <w:r w:rsidR="00AA2C22" w:rsidRPr="00AA2C22">
        <w:rPr>
          <w:noProof/>
        </w:rPr>
        <w:lastRenderedPageBreak/>
        <w:drawing>
          <wp:inline distT="0" distB="0" distL="0" distR="0" wp14:anchorId="34BD4D86" wp14:editId="48188705">
            <wp:extent cx="5731510" cy="2371725"/>
            <wp:effectExtent l="0" t="0" r="2540" b="9525"/>
            <wp:docPr id="1814428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42881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C22">
        <w:rPr>
          <w:noProof/>
        </w:rPr>
        <w:br/>
        <w:t>add string to hold array variable</w:t>
      </w:r>
      <w:r w:rsidR="00AA2C22">
        <w:rPr>
          <w:noProof/>
        </w:rPr>
        <w:br/>
      </w:r>
      <w:r w:rsidR="00CB728A" w:rsidRPr="00CB728A">
        <w:rPr>
          <w:noProof/>
        </w:rPr>
        <w:drawing>
          <wp:inline distT="0" distB="0" distL="0" distR="0" wp14:anchorId="335D3D66" wp14:editId="6D62FCBB">
            <wp:extent cx="5731510" cy="2251710"/>
            <wp:effectExtent l="0" t="0" r="2540" b="0"/>
            <wp:docPr id="1503889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88900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6F3" w:rsidRPr="00B026F3">
        <w:rPr>
          <w:noProof/>
        </w:rPr>
        <w:t xml:space="preserve"> </w:t>
      </w:r>
      <w:r w:rsidR="00B026F3" w:rsidRPr="00B026F3">
        <w:rPr>
          <w:noProof/>
        </w:rPr>
        <w:drawing>
          <wp:inline distT="0" distB="0" distL="0" distR="0" wp14:anchorId="000DCF9E" wp14:editId="2D03CFA1">
            <wp:extent cx="2171812" cy="971600"/>
            <wp:effectExtent l="0" t="0" r="0" b="0"/>
            <wp:docPr id="9496920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692083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71812" cy="9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6F3" w:rsidRPr="00B026F3">
        <w:rPr>
          <w:noProof/>
        </w:rPr>
        <w:t xml:space="preserve"> </w:t>
      </w:r>
      <w:r w:rsidR="00B026F3" w:rsidRPr="00B026F3">
        <w:rPr>
          <w:noProof/>
        </w:rPr>
        <w:drawing>
          <wp:inline distT="0" distB="0" distL="0" distR="0" wp14:anchorId="56D77F71" wp14:editId="2D586FBD">
            <wp:extent cx="2286117" cy="901746"/>
            <wp:effectExtent l="0" t="0" r="0" b="0"/>
            <wp:docPr id="18046564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656454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86117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031A">
        <w:rPr>
          <w:noProof/>
        </w:rPr>
        <w:br/>
        <w:t>Lets add Teams notification activity at the end</w:t>
      </w:r>
      <w:r w:rsidR="00754EF3">
        <w:rPr>
          <w:noProof/>
        </w:rPr>
        <w:br/>
      </w:r>
      <w:r w:rsidR="00661747" w:rsidRPr="00661747">
        <w:rPr>
          <w:noProof/>
        </w:rPr>
        <w:drawing>
          <wp:inline distT="0" distB="0" distL="0" distR="0" wp14:anchorId="65298C6D" wp14:editId="05FD272A">
            <wp:extent cx="4476980" cy="1873346"/>
            <wp:effectExtent l="0" t="0" r="0" b="0"/>
            <wp:docPr id="125010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047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76980" cy="187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17814" w14:textId="38811F57" w:rsidR="00FB16F8" w:rsidRDefault="00A46BA1">
      <w:pPr>
        <w:rPr>
          <w:noProof/>
        </w:rPr>
      </w:pPr>
      <w:r>
        <w:rPr>
          <w:noProof/>
        </w:rPr>
        <w:lastRenderedPageBreak/>
        <w:t xml:space="preserve">Create a parent pipeline </w:t>
      </w:r>
      <w:r>
        <w:rPr>
          <w:noProof/>
        </w:rPr>
        <w:sym w:font="Wingdings" w:char="F0E0"/>
      </w:r>
      <w:r>
        <w:rPr>
          <w:noProof/>
        </w:rPr>
        <w:t xml:space="preserve"> use Invoke pipeline activity </w:t>
      </w:r>
      <w:r w:rsidR="00BA4CC4" w:rsidRPr="00BA4CC4">
        <w:rPr>
          <w:noProof/>
        </w:rPr>
        <w:drawing>
          <wp:inline distT="0" distB="0" distL="0" distR="0" wp14:anchorId="4ABC6792" wp14:editId="38DE3337">
            <wp:extent cx="5054860" cy="2933851"/>
            <wp:effectExtent l="0" t="0" r="0" b="0"/>
            <wp:docPr id="840591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59117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293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DDE">
        <w:rPr>
          <w:noProof/>
        </w:rPr>
        <w:br/>
        <w:t>create a pipeline parameter and feed it to child pipeline</w:t>
      </w:r>
      <w:r w:rsidR="00635DDE" w:rsidRPr="00635DDE">
        <w:rPr>
          <w:noProof/>
        </w:rPr>
        <w:t xml:space="preserve"> </w:t>
      </w:r>
      <w:r w:rsidR="00E73656" w:rsidRPr="00E73656">
        <w:rPr>
          <w:noProof/>
        </w:rPr>
        <w:drawing>
          <wp:inline distT="0" distB="0" distL="0" distR="0" wp14:anchorId="5B29411B" wp14:editId="7B62980F">
            <wp:extent cx="3968954" cy="2095608"/>
            <wp:effectExtent l="0" t="0" r="0" b="0"/>
            <wp:docPr id="6919781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78120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209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A78" w:rsidRPr="006C6A78">
        <w:rPr>
          <w:noProof/>
        </w:rPr>
        <w:t xml:space="preserve"> </w:t>
      </w:r>
      <w:r w:rsidR="006C6A78" w:rsidRPr="006C6A78">
        <w:rPr>
          <w:noProof/>
        </w:rPr>
        <w:drawing>
          <wp:inline distT="0" distB="0" distL="0" distR="0" wp14:anchorId="583B4D27" wp14:editId="4C9C1729">
            <wp:extent cx="4178515" cy="2590933"/>
            <wp:effectExtent l="0" t="0" r="0" b="0"/>
            <wp:docPr id="16230444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044443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259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4762F" w14:textId="77777777" w:rsidR="005B5825" w:rsidRDefault="005B5825">
      <w:pPr>
        <w:rPr>
          <w:noProof/>
        </w:rPr>
      </w:pPr>
    </w:p>
    <w:p w14:paraId="038B7577" w14:textId="77777777" w:rsidR="005B5825" w:rsidRDefault="005B5825">
      <w:pPr>
        <w:rPr>
          <w:noProof/>
        </w:rPr>
      </w:pPr>
    </w:p>
    <w:p w14:paraId="391BC191" w14:textId="2D63DA26" w:rsidR="00AB0F8A" w:rsidRPr="001C4AB6" w:rsidRDefault="005B5825">
      <w:pPr>
        <w:rPr>
          <w:noProof/>
        </w:rPr>
      </w:pPr>
      <w:r w:rsidRPr="005B5825">
        <w:rPr>
          <w:b/>
          <w:bCs/>
          <w:noProof/>
          <w:u w:val="single"/>
        </w:rPr>
        <w:lastRenderedPageBreak/>
        <w:t>Transformation</w:t>
      </w:r>
      <w:r>
        <w:rPr>
          <w:noProof/>
        </w:rPr>
        <w:br/>
        <w:t>Data Flow Gen</w:t>
      </w:r>
      <w:r w:rsidR="00ED6B71">
        <w:rPr>
          <w:noProof/>
        </w:rPr>
        <w:t>1</w:t>
      </w:r>
      <w:r>
        <w:rPr>
          <w:noProof/>
        </w:rPr>
        <w:t xml:space="preserve"> (backdated, use Gen2)</w:t>
      </w:r>
      <w:r>
        <w:rPr>
          <w:noProof/>
        </w:rPr>
        <w:br/>
      </w:r>
      <w:r w:rsidR="00ED6B71">
        <w:rPr>
          <w:noProof/>
        </w:rPr>
        <w:br/>
        <w:t xml:space="preserve">Create </w:t>
      </w:r>
      <w:r w:rsidR="00ED6B71">
        <w:rPr>
          <w:noProof/>
        </w:rPr>
        <w:t>Data Flow Gen</w:t>
      </w:r>
      <w:r w:rsidR="00ED6B71">
        <w:rPr>
          <w:noProof/>
        </w:rPr>
        <w:t>2</w:t>
      </w:r>
      <w:r w:rsidR="00813913">
        <w:rPr>
          <w:noProof/>
        </w:rPr>
        <w:t xml:space="preserve"> (Power Query online </w:t>
      </w:r>
      <w:r w:rsidR="00932848">
        <w:rPr>
          <w:noProof/>
        </w:rPr>
        <w:t>integrated with Fabric</w:t>
      </w:r>
      <w:r w:rsidR="00813913">
        <w:rPr>
          <w:noProof/>
        </w:rPr>
        <w:t>)</w:t>
      </w:r>
      <w:r w:rsidR="009C74B8">
        <w:rPr>
          <w:noProof/>
        </w:rPr>
        <w:sym w:font="Wingdings" w:char="F0E0"/>
      </w:r>
      <w:r w:rsidR="009C74B8">
        <w:rPr>
          <w:noProof/>
        </w:rPr>
        <w:t xml:space="preserve"> Low code/no code manner</w:t>
      </w:r>
      <w:r w:rsidR="009C74B8">
        <w:rPr>
          <w:noProof/>
        </w:rPr>
        <w:br/>
      </w:r>
      <w:r w:rsidR="001E641C">
        <w:rPr>
          <w:noProof/>
        </w:rPr>
        <w:t xml:space="preserve">You can perform ETL in </w:t>
      </w:r>
      <w:r w:rsidR="009961C5">
        <w:rPr>
          <w:noProof/>
        </w:rPr>
        <w:t>DFG2 but not ELT, but in Data Pipelines you can do ELT.</w:t>
      </w:r>
      <w:r w:rsidR="00B238FC">
        <w:rPr>
          <w:noProof/>
        </w:rPr>
        <w:br/>
      </w:r>
      <w:r w:rsidR="00B238FC">
        <w:rPr>
          <w:noProof/>
        </w:rPr>
        <w:br/>
      </w:r>
      <w:r w:rsidR="00226E17" w:rsidRPr="00226E17">
        <w:rPr>
          <w:noProof/>
        </w:rPr>
        <w:drawing>
          <wp:inline distT="0" distB="0" distL="0" distR="0" wp14:anchorId="095509CB" wp14:editId="7554A952">
            <wp:extent cx="5731510" cy="2224405"/>
            <wp:effectExtent l="0" t="0" r="2540" b="4445"/>
            <wp:docPr id="2080234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23430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F7A" w:rsidRPr="00A25F7A">
        <w:rPr>
          <w:noProof/>
        </w:rPr>
        <w:t xml:space="preserve"> </w:t>
      </w:r>
      <w:r w:rsidR="00A25F7A" w:rsidRPr="00A25F7A">
        <w:rPr>
          <w:noProof/>
        </w:rPr>
        <w:drawing>
          <wp:inline distT="0" distB="0" distL="0" distR="0" wp14:anchorId="571EEED9" wp14:editId="546532EE">
            <wp:extent cx="5731510" cy="1493520"/>
            <wp:effectExtent l="0" t="0" r="2540" b="0"/>
            <wp:docPr id="8624162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416248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7A89" w:rsidRPr="00D17A89">
        <w:rPr>
          <w:noProof/>
        </w:rPr>
        <w:t xml:space="preserve"> </w:t>
      </w:r>
      <w:r w:rsidR="002D7A87">
        <w:rPr>
          <w:noProof/>
        </w:rPr>
        <w:t>Wanna split the directors name</w:t>
      </w:r>
      <w:r w:rsidR="002D7A87">
        <w:rPr>
          <w:noProof/>
        </w:rPr>
        <w:br/>
      </w:r>
      <w:r w:rsidR="002D7A87" w:rsidRPr="002D7A87">
        <w:rPr>
          <w:noProof/>
        </w:rPr>
        <w:drawing>
          <wp:inline distT="0" distB="0" distL="0" distR="0" wp14:anchorId="60337901" wp14:editId="282C48CB">
            <wp:extent cx="5731510" cy="2331720"/>
            <wp:effectExtent l="0" t="0" r="2540" b="0"/>
            <wp:docPr id="19808489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48962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7A87">
        <w:rPr>
          <w:noProof/>
        </w:rPr>
        <w:br/>
      </w:r>
      <w:r w:rsidR="002E6924" w:rsidRPr="002E6924">
        <w:rPr>
          <w:noProof/>
        </w:rPr>
        <w:lastRenderedPageBreak/>
        <w:drawing>
          <wp:inline distT="0" distB="0" distL="0" distR="0" wp14:anchorId="1E809D4B" wp14:editId="23A92A2E">
            <wp:extent cx="3721100" cy="3263900"/>
            <wp:effectExtent l="0" t="0" r="0" b="0"/>
            <wp:docPr id="16783926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392673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21292" cy="326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1D6" w:rsidRPr="007411D6">
        <w:rPr>
          <w:noProof/>
        </w:rPr>
        <w:t xml:space="preserve"> </w:t>
      </w:r>
      <w:r w:rsidR="007411D6" w:rsidRPr="007411D6">
        <w:rPr>
          <w:noProof/>
        </w:rPr>
        <w:drawing>
          <wp:inline distT="0" distB="0" distL="0" distR="0" wp14:anchorId="020A4739" wp14:editId="18F9D8D8">
            <wp:extent cx="1784350" cy="1397000"/>
            <wp:effectExtent l="0" t="0" r="6350" b="0"/>
            <wp:docPr id="8027727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772739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84446" cy="13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1D6">
        <w:rPr>
          <w:noProof/>
        </w:rPr>
        <w:br/>
      </w:r>
      <w:r w:rsidR="003F31AB">
        <w:rPr>
          <w:noProof/>
        </w:rPr>
        <w:t>Rename the headers</w:t>
      </w:r>
      <w:r w:rsidR="00AD365B" w:rsidRPr="00AD365B">
        <w:rPr>
          <w:noProof/>
        </w:rPr>
        <w:t xml:space="preserve"> </w:t>
      </w:r>
      <w:r w:rsidR="00AD365B" w:rsidRPr="00AD365B">
        <w:rPr>
          <w:noProof/>
        </w:rPr>
        <w:drawing>
          <wp:inline distT="0" distB="0" distL="0" distR="0" wp14:anchorId="5E3FCD3D" wp14:editId="1EB330E6">
            <wp:extent cx="5731510" cy="1767840"/>
            <wp:effectExtent l="0" t="0" r="2540" b="3810"/>
            <wp:docPr id="440180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18095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4262">
        <w:rPr>
          <w:noProof/>
        </w:rPr>
        <w:br/>
        <w:t>Add a new column containing row number</w:t>
      </w:r>
      <w:r w:rsidR="00D24262" w:rsidRPr="00D24262">
        <w:rPr>
          <w:noProof/>
        </w:rPr>
        <w:t xml:space="preserve"> </w:t>
      </w:r>
      <w:r w:rsidR="00D24262" w:rsidRPr="00D24262">
        <w:rPr>
          <w:noProof/>
        </w:rPr>
        <w:drawing>
          <wp:inline distT="0" distB="0" distL="0" distR="0" wp14:anchorId="632710DD" wp14:editId="6CBEEAAA">
            <wp:extent cx="4400776" cy="2133710"/>
            <wp:effectExtent l="0" t="0" r="0" b="0"/>
            <wp:docPr id="799321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32105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00776" cy="213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4262">
        <w:rPr>
          <w:noProof/>
        </w:rPr>
        <w:br/>
      </w:r>
      <w:r w:rsidR="005E52A8" w:rsidRPr="005E52A8">
        <w:rPr>
          <w:noProof/>
        </w:rPr>
        <w:lastRenderedPageBreak/>
        <w:drawing>
          <wp:inline distT="0" distB="0" distL="0" distR="0" wp14:anchorId="2C530B51" wp14:editId="7A170DDB">
            <wp:extent cx="3568883" cy="2368672"/>
            <wp:effectExtent l="0" t="0" r="0" b="0"/>
            <wp:docPr id="9187920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792043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68883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1633">
        <w:rPr>
          <w:noProof/>
        </w:rPr>
        <w:br/>
      </w:r>
      <w:r w:rsidR="00C665DE">
        <w:rPr>
          <w:noProof/>
        </w:rPr>
        <w:t xml:space="preserve">I want to see how many movies are done by the same director, </w:t>
      </w:r>
      <w:r w:rsidR="009F1633">
        <w:rPr>
          <w:noProof/>
        </w:rPr>
        <w:t>Group by on directors</w:t>
      </w:r>
      <w:r w:rsidR="00C665DE">
        <w:rPr>
          <w:noProof/>
        </w:rPr>
        <w:br/>
      </w:r>
      <w:r w:rsidR="009F1633" w:rsidRPr="009F1633">
        <w:rPr>
          <w:noProof/>
        </w:rPr>
        <w:t xml:space="preserve"> </w:t>
      </w:r>
      <w:r w:rsidR="009F1633" w:rsidRPr="009F1633">
        <w:rPr>
          <w:noProof/>
        </w:rPr>
        <w:drawing>
          <wp:inline distT="0" distB="0" distL="0" distR="0" wp14:anchorId="32FDE399" wp14:editId="1F885FD2">
            <wp:extent cx="4083260" cy="2140060"/>
            <wp:effectExtent l="0" t="0" r="0" b="0"/>
            <wp:docPr id="15107726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772675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83260" cy="214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1633">
        <w:rPr>
          <w:noProof/>
        </w:rPr>
        <w:br/>
      </w:r>
      <w:r w:rsidR="00C665DE" w:rsidRPr="00C665DE">
        <w:rPr>
          <w:noProof/>
        </w:rPr>
        <w:drawing>
          <wp:inline distT="0" distB="0" distL="0" distR="0" wp14:anchorId="70C1335E" wp14:editId="7AF84A63">
            <wp:extent cx="5150115" cy="2692538"/>
            <wp:effectExtent l="0" t="0" r="0" b="0"/>
            <wp:docPr id="11135547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554730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269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D4E" w:rsidRPr="00476D4E">
        <w:rPr>
          <w:noProof/>
        </w:rPr>
        <w:t xml:space="preserve"> </w:t>
      </w:r>
      <w:r w:rsidR="00476D4E" w:rsidRPr="00476D4E">
        <w:rPr>
          <w:noProof/>
        </w:rPr>
        <w:lastRenderedPageBreak/>
        <w:drawing>
          <wp:inline distT="0" distB="0" distL="0" distR="0" wp14:anchorId="3A1636C5" wp14:editId="558FB7D1">
            <wp:extent cx="1968601" cy="1809843"/>
            <wp:effectExtent l="0" t="0" r="0" b="0"/>
            <wp:docPr id="7610312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031294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68601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1284">
        <w:rPr>
          <w:noProof/>
        </w:rPr>
        <w:br/>
        <w:t xml:space="preserve">Filter only those </w:t>
      </w:r>
      <w:r w:rsidR="00E85F8B">
        <w:rPr>
          <w:noProof/>
        </w:rPr>
        <w:t>if count more than 10</w:t>
      </w:r>
      <w:r w:rsidR="00E85F8B">
        <w:rPr>
          <w:noProof/>
        </w:rPr>
        <w:br/>
      </w:r>
      <w:r w:rsidR="00E85F8B" w:rsidRPr="00E85F8B">
        <w:rPr>
          <w:noProof/>
        </w:rPr>
        <w:drawing>
          <wp:inline distT="0" distB="0" distL="0" distR="0" wp14:anchorId="13E61273" wp14:editId="49765572">
            <wp:extent cx="5731510" cy="2792730"/>
            <wp:effectExtent l="0" t="0" r="2540" b="7620"/>
            <wp:docPr id="1834952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95203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F8B">
        <w:rPr>
          <w:noProof/>
        </w:rPr>
        <w:br/>
      </w:r>
      <w:r w:rsidR="00387E77" w:rsidRPr="00387E77">
        <w:rPr>
          <w:noProof/>
          <w:lang w:val="en-GB"/>
        </w:rPr>
        <w:drawing>
          <wp:inline distT="0" distB="0" distL="0" distR="0" wp14:anchorId="0EF987BD" wp14:editId="3EB74277">
            <wp:extent cx="5731510" cy="1483360"/>
            <wp:effectExtent l="0" t="0" r="2540" b="2540"/>
            <wp:docPr id="1815487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48784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6E7" w:rsidRPr="00B326E7">
        <w:rPr>
          <w:noProof/>
        </w:rPr>
        <w:t xml:space="preserve"> </w:t>
      </w:r>
      <w:r w:rsidR="0077361D" w:rsidRPr="0077361D">
        <w:rPr>
          <w:noProof/>
        </w:rPr>
        <w:drawing>
          <wp:inline distT="0" distB="0" distL="0" distR="0" wp14:anchorId="162C7C54" wp14:editId="7ACB4AC2">
            <wp:extent cx="5620039" cy="2419474"/>
            <wp:effectExtent l="0" t="0" r="0" b="0"/>
            <wp:docPr id="18623123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312306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20039" cy="241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6E0" w:rsidRPr="00FB56E0">
        <w:rPr>
          <w:noProof/>
        </w:rPr>
        <w:t xml:space="preserve"> </w:t>
      </w:r>
      <w:r w:rsidR="00FB56E0" w:rsidRPr="00FB56E0">
        <w:rPr>
          <w:noProof/>
        </w:rPr>
        <w:lastRenderedPageBreak/>
        <w:drawing>
          <wp:inline distT="0" distB="0" distL="0" distR="0" wp14:anchorId="56A6CEEB" wp14:editId="3F42AE76">
            <wp:extent cx="4591286" cy="3257717"/>
            <wp:effectExtent l="0" t="0" r="0" b="0"/>
            <wp:docPr id="12147762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776241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91286" cy="325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F4F">
        <w:rPr>
          <w:noProof/>
        </w:rPr>
        <w:br/>
        <w:t>Publish the Data Flow</w:t>
      </w:r>
      <w:r w:rsidR="005A70C0">
        <w:rPr>
          <w:noProof/>
        </w:rPr>
        <w:t xml:space="preserve">, run it </w:t>
      </w:r>
      <w:r w:rsidR="00AB0F8A">
        <w:rPr>
          <w:noProof/>
        </w:rPr>
        <w:br/>
        <w:t>We can run Data Flows in 2 ways: 1)manual 2)orchestrate with Data Pipeline</w:t>
      </w:r>
      <w:r w:rsidR="00960855" w:rsidRPr="00960855">
        <w:rPr>
          <w:noProof/>
        </w:rPr>
        <w:t xml:space="preserve"> </w:t>
      </w:r>
      <w:r w:rsidR="00960855" w:rsidRPr="00960855">
        <w:rPr>
          <w:noProof/>
        </w:rPr>
        <w:drawing>
          <wp:inline distT="0" distB="0" distL="0" distR="0" wp14:anchorId="53E3623A" wp14:editId="570B17C5">
            <wp:extent cx="5731510" cy="2696210"/>
            <wp:effectExtent l="0" t="0" r="2540" b="8890"/>
            <wp:docPr id="313454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45447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0855">
        <w:rPr>
          <w:noProof/>
        </w:rPr>
        <w:br/>
      </w:r>
      <w:r w:rsidR="00AB0F8A">
        <w:rPr>
          <w:noProof/>
        </w:rPr>
        <w:br/>
      </w:r>
      <w:r w:rsidR="00AB0F8A" w:rsidRPr="00AB0F8A">
        <w:rPr>
          <w:noProof/>
        </w:rPr>
        <w:lastRenderedPageBreak/>
        <w:drawing>
          <wp:inline distT="0" distB="0" distL="0" distR="0" wp14:anchorId="5DAE87A5" wp14:editId="0B96B7A9">
            <wp:extent cx="5277121" cy="3600635"/>
            <wp:effectExtent l="0" t="0" r="0" b="0"/>
            <wp:docPr id="47442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4257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7121" cy="36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A65">
        <w:rPr>
          <w:noProof/>
        </w:rPr>
        <w:br/>
      </w:r>
      <w:r w:rsidR="00A04A65">
        <w:rPr>
          <w:noProof/>
        </w:rPr>
        <w:br/>
      </w:r>
      <w:r w:rsidR="00A04A65" w:rsidRPr="00A04A65">
        <w:rPr>
          <w:b/>
          <w:bCs/>
          <w:noProof/>
          <w:u w:val="single"/>
        </w:rPr>
        <w:t>Data Transformation using Notebook</w:t>
      </w:r>
      <w:r w:rsidR="00A04A65">
        <w:rPr>
          <w:noProof/>
        </w:rPr>
        <w:br/>
      </w:r>
      <w:r w:rsidR="009748CE" w:rsidRPr="009748CE">
        <w:rPr>
          <w:noProof/>
        </w:rPr>
        <w:drawing>
          <wp:inline distT="0" distB="0" distL="0" distR="0" wp14:anchorId="513F0E6F" wp14:editId="7B19A052">
            <wp:extent cx="5658141" cy="2654436"/>
            <wp:effectExtent l="0" t="0" r="0" b="0"/>
            <wp:docPr id="76393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9304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58141" cy="265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8CE">
        <w:rPr>
          <w:b/>
          <w:bCs/>
          <w:noProof/>
          <w:u w:val="single"/>
        </w:rPr>
        <w:br/>
      </w:r>
      <w:r w:rsidR="001C4AB6" w:rsidRPr="001C4AB6">
        <w:rPr>
          <w:noProof/>
        </w:rPr>
        <w:t>No t</w:t>
      </w:r>
      <w:r w:rsidR="001C4AB6">
        <w:rPr>
          <w:noProof/>
        </w:rPr>
        <w:t xml:space="preserve">riangle because it’s a csv </w:t>
      </w:r>
      <w:r w:rsidR="00893FC2">
        <w:rPr>
          <w:noProof/>
        </w:rPr>
        <w:t>table managed</w:t>
      </w:r>
      <w:r w:rsidR="00685E9E">
        <w:rPr>
          <w:noProof/>
        </w:rPr>
        <w:br/>
        <w:t>Use Notebook activity in Data Pipeline to orchestrate the flow</w:t>
      </w:r>
      <w:r w:rsidR="005811D5">
        <w:rPr>
          <w:noProof/>
        </w:rPr>
        <w:br/>
      </w:r>
      <w:r w:rsidR="005811D5" w:rsidRPr="005811D5">
        <w:rPr>
          <w:noProof/>
        </w:rPr>
        <w:drawing>
          <wp:inline distT="0" distB="0" distL="0" distR="0" wp14:anchorId="572FEFC7" wp14:editId="66BFAD6C">
            <wp:extent cx="4654789" cy="939848"/>
            <wp:effectExtent l="0" t="0" r="0" b="0"/>
            <wp:docPr id="3359535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953515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54789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11D5">
        <w:rPr>
          <w:noProof/>
        </w:rPr>
        <w:br/>
        <w:t>Add Schedule Trigger to automate the flow</w:t>
      </w:r>
      <w:r w:rsidR="005811D5">
        <w:rPr>
          <w:noProof/>
        </w:rPr>
        <w:br/>
      </w:r>
      <w:r w:rsidR="0037055B" w:rsidRPr="0037055B">
        <w:rPr>
          <w:noProof/>
        </w:rPr>
        <w:lastRenderedPageBreak/>
        <w:drawing>
          <wp:inline distT="0" distB="0" distL="0" distR="0" wp14:anchorId="417FD51D" wp14:editId="71C5B939">
            <wp:extent cx="5731510" cy="3233420"/>
            <wp:effectExtent l="0" t="0" r="2540" b="5080"/>
            <wp:docPr id="12630100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010069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36F" w:rsidRPr="000F136F">
        <w:rPr>
          <w:noProof/>
        </w:rPr>
        <w:t xml:space="preserve"> </w:t>
      </w:r>
      <w:r w:rsidR="000F136F" w:rsidRPr="000F136F">
        <w:rPr>
          <w:noProof/>
        </w:rPr>
        <w:drawing>
          <wp:inline distT="0" distB="0" distL="0" distR="0" wp14:anchorId="69787687" wp14:editId="791A5E32">
            <wp:extent cx="3200564" cy="1632034"/>
            <wp:effectExtent l="0" t="0" r="0" b="6350"/>
            <wp:docPr id="20847916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791674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00564" cy="163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5F514" w14:textId="78DD9A22" w:rsidR="005B5825" w:rsidRPr="001C4AB6" w:rsidRDefault="00AB0F8A">
      <w:pPr>
        <w:rPr>
          <w:noProof/>
          <w:lang w:val="en-GB"/>
        </w:rPr>
      </w:pPr>
      <w:r w:rsidRPr="001C4AB6">
        <w:rPr>
          <w:noProof/>
        </w:rPr>
        <w:br w:type="column"/>
      </w:r>
      <w:r w:rsidR="007C2F4F" w:rsidRPr="001C4AB6">
        <w:rPr>
          <w:noProof/>
        </w:rPr>
        <w:lastRenderedPageBreak/>
        <w:br/>
      </w:r>
      <w:r w:rsidR="00B326E7" w:rsidRPr="001C4AB6">
        <w:rPr>
          <w:noProof/>
        </w:rPr>
        <w:br/>
      </w:r>
    </w:p>
    <w:p w14:paraId="366B373D" w14:textId="77777777" w:rsidR="00FB16F8" w:rsidRDefault="00FB16F8">
      <w:pPr>
        <w:rPr>
          <w:noProof/>
        </w:rPr>
      </w:pPr>
    </w:p>
    <w:p w14:paraId="06A6C4A0" w14:textId="7C28705A" w:rsidR="00F53A29" w:rsidRDefault="00967EAA">
      <w:r>
        <w:rPr>
          <w:noProof/>
        </w:rPr>
        <w:br/>
        <w:t xml:space="preserve"> </w:t>
      </w:r>
    </w:p>
    <w:sectPr w:rsidR="00F53A2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3F8F"/>
    <w:rsid w:val="000078EC"/>
    <w:rsid w:val="00026BF7"/>
    <w:rsid w:val="000F136F"/>
    <w:rsid w:val="001376B9"/>
    <w:rsid w:val="0014098F"/>
    <w:rsid w:val="0016698E"/>
    <w:rsid w:val="00171755"/>
    <w:rsid w:val="00172540"/>
    <w:rsid w:val="001A0D47"/>
    <w:rsid w:val="001A2848"/>
    <w:rsid w:val="001C4513"/>
    <w:rsid w:val="001C4AB6"/>
    <w:rsid w:val="001E0509"/>
    <w:rsid w:val="001E641C"/>
    <w:rsid w:val="00226E17"/>
    <w:rsid w:val="00290DF1"/>
    <w:rsid w:val="002D031A"/>
    <w:rsid w:val="002D7A87"/>
    <w:rsid w:val="002E16DA"/>
    <w:rsid w:val="002E51A3"/>
    <w:rsid w:val="002E6924"/>
    <w:rsid w:val="002F0AE3"/>
    <w:rsid w:val="002F3008"/>
    <w:rsid w:val="002F40C7"/>
    <w:rsid w:val="00305C38"/>
    <w:rsid w:val="0033675D"/>
    <w:rsid w:val="00343EC6"/>
    <w:rsid w:val="00362576"/>
    <w:rsid w:val="0037055B"/>
    <w:rsid w:val="00387E77"/>
    <w:rsid w:val="00391943"/>
    <w:rsid w:val="00395023"/>
    <w:rsid w:val="003B56DF"/>
    <w:rsid w:val="003D6CD9"/>
    <w:rsid w:val="003F1357"/>
    <w:rsid w:val="003F31AB"/>
    <w:rsid w:val="003F6D15"/>
    <w:rsid w:val="0041178D"/>
    <w:rsid w:val="00412D95"/>
    <w:rsid w:val="00476D4E"/>
    <w:rsid w:val="004822DD"/>
    <w:rsid w:val="004873C1"/>
    <w:rsid w:val="00494EB2"/>
    <w:rsid w:val="004A0C3B"/>
    <w:rsid w:val="004A776B"/>
    <w:rsid w:val="004C300A"/>
    <w:rsid w:val="004F01EE"/>
    <w:rsid w:val="00560AA9"/>
    <w:rsid w:val="005811D5"/>
    <w:rsid w:val="005A0B97"/>
    <w:rsid w:val="005A70C0"/>
    <w:rsid w:val="005B5825"/>
    <w:rsid w:val="005E2218"/>
    <w:rsid w:val="005E52A8"/>
    <w:rsid w:val="00605189"/>
    <w:rsid w:val="00606C17"/>
    <w:rsid w:val="00635DDE"/>
    <w:rsid w:val="00661747"/>
    <w:rsid w:val="00685E9E"/>
    <w:rsid w:val="006C6A78"/>
    <w:rsid w:val="006E44D9"/>
    <w:rsid w:val="006E737D"/>
    <w:rsid w:val="00701700"/>
    <w:rsid w:val="00704A10"/>
    <w:rsid w:val="007411D6"/>
    <w:rsid w:val="00747C42"/>
    <w:rsid w:val="00754EF3"/>
    <w:rsid w:val="00760EED"/>
    <w:rsid w:val="0077361D"/>
    <w:rsid w:val="007B383A"/>
    <w:rsid w:val="007B5A38"/>
    <w:rsid w:val="007C2F4F"/>
    <w:rsid w:val="007D3802"/>
    <w:rsid w:val="00813913"/>
    <w:rsid w:val="00853E00"/>
    <w:rsid w:val="008657CA"/>
    <w:rsid w:val="0088748E"/>
    <w:rsid w:val="00893FC2"/>
    <w:rsid w:val="00930541"/>
    <w:rsid w:val="00932848"/>
    <w:rsid w:val="00960855"/>
    <w:rsid w:val="009627AB"/>
    <w:rsid w:val="00967EAA"/>
    <w:rsid w:val="009748CE"/>
    <w:rsid w:val="0098618F"/>
    <w:rsid w:val="00993DC4"/>
    <w:rsid w:val="00995918"/>
    <w:rsid w:val="009961C5"/>
    <w:rsid w:val="009C2C8A"/>
    <w:rsid w:val="009C3AD1"/>
    <w:rsid w:val="009C50DD"/>
    <w:rsid w:val="009C74B8"/>
    <w:rsid w:val="009F1633"/>
    <w:rsid w:val="00A04A65"/>
    <w:rsid w:val="00A04C11"/>
    <w:rsid w:val="00A12CDA"/>
    <w:rsid w:val="00A2506B"/>
    <w:rsid w:val="00A25E78"/>
    <w:rsid w:val="00A25F7A"/>
    <w:rsid w:val="00A46BA1"/>
    <w:rsid w:val="00AA2C22"/>
    <w:rsid w:val="00AB0F8A"/>
    <w:rsid w:val="00AB30E9"/>
    <w:rsid w:val="00AD365B"/>
    <w:rsid w:val="00B026F3"/>
    <w:rsid w:val="00B238FC"/>
    <w:rsid w:val="00B326E7"/>
    <w:rsid w:val="00B35820"/>
    <w:rsid w:val="00B80A2C"/>
    <w:rsid w:val="00BA4CC4"/>
    <w:rsid w:val="00BB4B4F"/>
    <w:rsid w:val="00C01D87"/>
    <w:rsid w:val="00C15A42"/>
    <w:rsid w:val="00C23088"/>
    <w:rsid w:val="00C24CBA"/>
    <w:rsid w:val="00C424E6"/>
    <w:rsid w:val="00C425B7"/>
    <w:rsid w:val="00C44393"/>
    <w:rsid w:val="00C50981"/>
    <w:rsid w:val="00C60788"/>
    <w:rsid w:val="00C665DE"/>
    <w:rsid w:val="00C80343"/>
    <w:rsid w:val="00CB728A"/>
    <w:rsid w:val="00CE0382"/>
    <w:rsid w:val="00CF7E19"/>
    <w:rsid w:val="00D17A89"/>
    <w:rsid w:val="00D24262"/>
    <w:rsid w:val="00D374EE"/>
    <w:rsid w:val="00D43674"/>
    <w:rsid w:val="00D91D85"/>
    <w:rsid w:val="00DA7F37"/>
    <w:rsid w:val="00DC0C93"/>
    <w:rsid w:val="00DE3F8F"/>
    <w:rsid w:val="00E34BD6"/>
    <w:rsid w:val="00E520D0"/>
    <w:rsid w:val="00E73656"/>
    <w:rsid w:val="00E81A9A"/>
    <w:rsid w:val="00E85ED0"/>
    <w:rsid w:val="00E85F8B"/>
    <w:rsid w:val="00EB1DE6"/>
    <w:rsid w:val="00EB42E6"/>
    <w:rsid w:val="00EB491F"/>
    <w:rsid w:val="00ED25D2"/>
    <w:rsid w:val="00ED6B71"/>
    <w:rsid w:val="00EE6892"/>
    <w:rsid w:val="00F01284"/>
    <w:rsid w:val="00F02C09"/>
    <w:rsid w:val="00F10CA4"/>
    <w:rsid w:val="00F257DD"/>
    <w:rsid w:val="00F40F22"/>
    <w:rsid w:val="00F53A29"/>
    <w:rsid w:val="00F74872"/>
    <w:rsid w:val="00F74EE5"/>
    <w:rsid w:val="00F75883"/>
    <w:rsid w:val="00F87440"/>
    <w:rsid w:val="00F96938"/>
    <w:rsid w:val="00FB16F8"/>
    <w:rsid w:val="00FB56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95497C"/>
  <w15:chartTrackingRefBased/>
  <w15:docId w15:val="{292AC7BE-4BD0-48E6-804F-41007715E6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E3F8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E3F8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E3F8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E3F8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E3F8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E3F8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E3F8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E3F8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E3F8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E3F8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E3F8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E3F8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E3F8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E3F8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E3F8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E3F8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E3F8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E3F8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E3F8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E3F8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E3F8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E3F8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E3F8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E3F8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E3F8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E3F8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E3F8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E3F8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E3F8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1749</TotalTime>
  <Pages>23</Pages>
  <Words>471</Words>
  <Characters>2686</Characters>
  <Application>Microsoft Office Word</Application>
  <DocSecurity>0</DocSecurity>
  <Lines>22</Lines>
  <Paragraphs>6</Paragraphs>
  <ScaleCrop>false</ScaleCrop>
  <Company/>
  <LinksUpToDate>false</LinksUpToDate>
  <CharactersWithSpaces>3151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Kar, Sounak SBOBNG-PTIY/EK/NS</dc:creator>
  <cp:keywords/>
  <dc:description/>
  <cp:lastModifiedBy>Kar, Sounak SBOBNG-PTIY/EK/NS</cp:lastModifiedBy>
  <cp:revision>157</cp:revision>
  <dcterms:created xsi:type="dcterms:W3CDTF">2025-03-09T13:02:00Z</dcterms:created>
  <dcterms:modified xsi:type="dcterms:W3CDTF">2025-03-10T18:11:00Z</dcterms:modified>
</cp:coreProperties>
</file>